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7044F" w14:textId="5A3A32DD" w:rsidR="00C81E15" w:rsidRPr="00BE7A78" w:rsidRDefault="00C81E15" w:rsidP="00C81E15">
      <w:pPr>
        <w:pStyle w:val="a3"/>
        <w:jc w:val="center"/>
      </w:pPr>
      <w:r>
        <w:rPr>
          <w:b/>
          <w:bCs/>
        </w:rPr>
        <w:t xml:space="preserve">Иновативна </w:t>
      </w:r>
      <w:r w:rsidRPr="00BE7A78">
        <w:rPr>
          <w:b/>
          <w:bCs/>
        </w:rPr>
        <w:t>Професионална гимназия по техника и облекло "Дочо Михайлов"</w:t>
      </w:r>
      <w:r w:rsidRPr="00BE7A78">
        <w:rPr>
          <w:b/>
          <w:bCs/>
        </w:rPr>
        <w:br/>
        <w:t>гр. Тервел, ул. "Хан Аспарух" 81, 05751/25 09,</w:t>
      </w:r>
      <w:r>
        <w:rPr>
          <w:b/>
          <w:bCs/>
        </w:rPr>
        <w:t xml:space="preserve"> </w:t>
      </w:r>
      <w:r w:rsidRPr="00BE7A78">
        <w:rPr>
          <w:b/>
          <w:bCs/>
        </w:rPr>
        <w:t xml:space="preserve">info-800105@edu.mon.bg </w:t>
      </w:r>
    </w:p>
    <w:p w14:paraId="71BD55F7" w14:textId="046D05BF" w:rsidR="000D56E3" w:rsidRDefault="00D111C7" w:rsidP="00C81E15">
      <w:pPr>
        <w:spacing w:after="662" w:line="259" w:lineRule="auto"/>
        <w:ind w:left="495" w:firstLine="0"/>
        <w:jc w:val="left"/>
      </w:pPr>
      <w:r>
        <w:pict w14:anchorId="2CC202ED">
          <v:rect id="_x0000_i1025" style="width:0;height:1.5pt" o:hralign="center" o:hrstd="t" o:hr="t" fillcolor="#a0a0a0" stroked="f"/>
        </w:pict>
      </w:r>
    </w:p>
    <w:p w14:paraId="6EADC390" w14:textId="77777777" w:rsidR="00C81E15" w:rsidRDefault="00B0404B">
      <w:pPr>
        <w:tabs>
          <w:tab w:val="center" w:pos="7269"/>
          <w:tab w:val="center" w:pos="8307"/>
        </w:tabs>
        <w:spacing w:after="53"/>
        <w:ind w:left="0" w:firstLine="0"/>
        <w:jc w:val="lef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                                                                                      </w:t>
      </w:r>
    </w:p>
    <w:p w14:paraId="452A3768" w14:textId="77777777" w:rsidR="00C81E15" w:rsidRDefault="00C81E15">
      <w:pPr>
        <w:tabs>
          <w:tab w:val="center" w:pos="7269"/>
          <w:tab w:val="center" w:pos="8307"/>
        </w:tabs>
        <w:spacing w:after="53"/>
        <w:ind w:left="0" w:firstLine="0"/>
        <w:jc w:val="left"/>
        <w:rPr>
          <w:rFonts w:ascii="Calibri" w:eastAsia="Calibri" w:hAnsi="Calibri" w:cs="Calibri"/>
          <w:sz w:val="22"/>
        </w:rPr>
      </w:pPr>
    </w:p>
    <w:p w14:paraId="22E8BB09" w14:textId="77777777" w:rsidR="00C81E15" w:rsidRDefault="00C81E15">
      <w:pPr>
        <w:tabs>
          <w:tab w:val="center" w:pos="7269"/>
          <w:tab w:val="center" w:pos="8307"/>
        </w:tabs>
        <w:spacing w:after="53"/>
        <w:ind w:left="0" w:firstLine="0"/>
        <w:jc w:val="lef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                                                                                                   </w:t>
      </w:r>
    </w:p>
    <w:p w14:paraId="0797E696" w14:textId="5BCF78F2" w:rsidR="000D56E3" w:rsidRDefault="00C81E15">
      <w:pPr>
        <w:tabs>
          <w:tab w:val="center" w:pos="7269"/>
          <w:tab w:val="center" w:pos="8307"/>
        </w:tabs>
        <w:spacing w:after="53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                                                             </w:t>
      </w:r>
      <w:r w:rsidR="00022A74">
        <w:rPr>
          <w:rFonts w:ascii="Calibri" w:eastAsia="Calibri" w:hAnsi="Calibri" w:cs="Calibri"/>
          <w:sz w:val="22"/>
        </w:rPr>
        <w:t xml:space="preserve">                      </w:t>
      </w:r>
      <w:r>
        <w:rPr>
          <w:rFonts w:ascii="Calibri" w:eastAsia="Calibri" w:hAnsi="Calibri" w:cs="Calibri"/>
          <w:sz w:val="22"/>
        </w:rPr>
        <w:t xml:space="preserve">     </w:t>
      </w:r>
      <w:r w:rsidR="00B0404B">
        <w:rPr>
          <w:rFonts w:ascii="Calibri" w:eastAsia="Calibri" w:hAnsi="Calibri" w:cs="Calibri"/>
          <w:sz w:val="22"/>
        </w:rPr>
        <w:t xml:space="preserve"> </w:t>
      </w:r>
      <w:r w:rsidR="00C73191">
        <w:t>УТВЪРДИЛ</w:t>
      </w:r>
      <w:r w:rsidR="00B0404B">
        <w:t>:……….</w:t>
      </w:r>
      <w:r w:rsidR="00C73191">
        <w:tab/>
      </w:r>
    </w:p>
    <w:p w14:paraId="79F70193" w14:textId="3B99882E" w:rsidR="000D56E3" w:rsidRDefault="00B0404B" w:rsidP="00B0404B">
      <w:pPr>
        <w:spacing w:after="635" w:line="265" w:lineRule="auto"/>
        <w:ind w:left="10" w:right="1804" w:hanging="10"/>
        <w:jc w:val="right"/>
        <w:rPr>
          <w:rFonts w:ascii="Arial" w:eastAsia="Arial" w:hAnsi="Arial" w:cs="Arial"/>
          <w:b/>
        </w:rPr>
      </w:pPr>
      <w:r>
        <w:rPr>
          <w:sz w:val="28"/>
        </w:rPr>
        <w:t xml:space="preserve">            </w:t>
      </w:r>
      <w:r w:rsidR="00D111C7">
        <w:rPr>
          <w:sz w:val="28"/>
        </w:rPr>
        <w:t xml:space="preserve">                                </w:t>
      </w:r>
      <w:r>
        <w:rPr>
          <w:sz w:val="28"/>
        </w:rPr>
        <w:t xml:space="preserve">Иван Желязков - </w:t>
      </w:r>
      <w:r w:rsidR="00C73191">
        <w:rPr>
          <w:sz w:val="28"/>
        </w:rPr>
        <w:t xml:space="preserve">Директор на </w:t>
      </w:r>
      <w:r w:rsidR="00D111C7">
        <w:rPr>
          <w:sz w:val="28"/>
        </w:rPr>
        <w:t>П</w:t>
      </w:r>
      <w:r>
        <w:rPr>
          <w:sz w:val="28"/>
        </w:rPr>
        <w:t>ГТО</w:t>
      </w:r>
      <w:r w:rsidR="00C73191">
        <w:rPr>
          <w:rFonts w:ascii="Calibri" w:eastAsia="Calibri" w:hAnsi="Calibri" w:cs="Calibri"/>
          <w:sz w:val="22"/>
        </w:rPr>
        <w:tab/>
      </w:r>
    </w:p>
    <w:p w14:paraId="78754EA1" w14:textId="77777777" w:rsidR="00CC2FBD" w:rsidRDefault="00CC2FBD" w:rsidP="00CC2FBD">
      <w:pPr>
        <w:tabs>
          <w:tab w:val="center" w:pos="4540"/>
          <w:tab w:val="center" w:pos="5945"/>
        </w:tabs>
        <w:spacing w:after="36" w:line="259" w:lineRule="auto"/>
        <w:ind w:left="0" w:firstLine="0"/>
        <w:jc w:val="left"/>
        <w:rPr>
          <w:rFonts w:ascii="Arial" w:eastAsia="Arial" w:hAnsi="Arial" w:cs="Arial"/>
          <w:b/>
        </w:rPr>
      </w:pPr>
    </w:p>
    <w:p w14:paraId="57400239" w14:textId="77777777" w:rsidR="00CC2FBD" w:rsidRDefault="00CC2FBD" w:rsidP="00CC2FBD">
      <w:pPr>
        <w:tabs>
          <w:tab w:val="center" w:pos="4540"/>
          <w:tab w:val="center" w:pos="5945"/>
        </w:tabs>
        <w:spacing w:after="36" w:line="259" w:lineRule="auto"/>
        <w:ind w:left="0" w:firstLine="0"/>
        <w:jc w:val="left"/>
        <w:rPr>
          <w:rFonts w:ascii="Arial" w:eastAsia="Arial" w:hAnsi="Arial" w:cs="Arial"/>
          <w:b/>
        </w:rPr>
      </w:pPr>
    </w:p>
    <w:p w14:paraId="5F60D3B2" w14:textId="77777777" w:rsidR="00CC2FBD" w:rsidRDefault="00CC2FBD" w:rsidP="00CC2FBD">
      <w:pPr>
        <w:tabs>
          <w:tab w:val="center" w:pos="4540"/>
          <w:tab w:val="center" w:pos="5945"/>
        </w:tabs>
        <w:spacing w:after="36" w:line="259" w:lineRule="auto"/>
        <w:ind w:left="0" w:firstLine="0"/>
        <w:jc w:val="left"/>
        <w:rPr>
          <w:rFonts w:ascii="Arial" w:eastAsia="Arial" w:hAnsi="Arial" w:cs="Arial"/>
          <w:b/>
        </w:rPr>
      </w:pPr>
    </w:p>
    <w:p w14:paraId="21EA6283" w14:textId="77777777" w:rsidR="00CC2FBD" w:rsidRDefault="00CC2FBD" w:rsidP="00CC2FBD">
      <w:pPr>
        <w:tabs>
          <w:tab w:val="center" w:pos="4540"/>
          <w:tab w:val="center" w:pos="5945"/>
        </w:tabs>
        <w:spacing w:after="36" w:line="259" w:lineRule="auto"/>
        <w:ind w:left="0" w:firstLine="0"/>
        <w:jc w:val="left"/>
        <w:rPr>
          <w:rFonts w:ascii="Arial" w:eastAsia="Arial" w:hAnsi="Arial" w:cs="Arial"/>
          <w:b/>
        </w:rPr>
      </w:pPr>
    </w:p>
    <w:p w14:paraId="0E70B276" w14:textId="77777777" w:rsidR="00CC2FBD" w:rsidRDefault="00CC2FBD" w:rsidP="00CC2FBD">
      <w:pPr>
        <w:tabs>
          <w:tab w:val="center" w:pos="4540"/>
          <w:tab w:val="center" w:pos="5945"/>
        </w:tabs>
        <w:spacing w:after="36" w:line="259" w:lineRule="auto"/>
        <w:ind w:left="0" w:firstLine="0"/>
        <w:jc w:val="left"/>
      </w:pPr>
    </w:p>
    <w:p w14:paraId="140459E5" w14:textId="77777777" w:rsidR="000D56E3" w:rsidRDefault="00C73191">
      <w:pPr>
        <w:spacing w:after="745" w:line="323" w:lineRule="auto"/>
        <w:ind w:left="10" w:right="14" w:hanging="10"/>
        <w:jc w:val="center"/>
      </w:pPr>
      <w:r>
        <w:rPr>
          <w:b/>
          <w:sz w:val="44"/>
        </w:rPr>
        <w:t>ПРАВИЛА</w:t>
      </w:r>
    </w:p>
    <w:p w14:paraId="05F9698E" w14:textId="77777777" w:rsidR="000D56E3" w:rsidRDefault="00C73191">
      <w:pPr>
        <w:spacing w:after="745" w:line="323" w:lineRule="auto"/>
        <w:ind w:left="10" w:right="14" w:hanging="10"/>
        <w:jc w:val="center"/>
      </w:pPr>
      <w:r>
        <w:rPr>
          <w:b/>
          <w:sz w:val="44"/>
        </w:rPr>
        <w:t>ЗА РАБОТА И ОБУЧЕНИЕ</w:t>
      </w:r>
    </w:p>
    <w:p w14:paraId="4C532B60" w14:textId="77777777" w:rsidR="000D56E3" w:rsidRPr="00D111C7" w:rsidRDefault="00C73191">
      <w:pPr>
        <w:spacing w:after="2808" w:line="259" w:lineRule="auto"/>
        <w:ind w:left="849" w:firstLine="0"/>
        <w:jc w:val="left"/>
        <w:rPr>
          <w:sz w:val="36"/>
          <w:szCs w:val="36"/>
        </w:rPr>
      </w:pPr>
      <w:r w:rsidRPr="00D111C7">
        <w:rPr>
          <w:b/>
          <w:sz w:val="36"/>
          <w:szCs w:val="36"/>
        </w:rPr>
        <w:t>В ЕЛЕКТРОННА СРЕДА ОТ РАЗСТОЯНИЕ</w:t>
      </w:r>
    </w:p>
    <w:p w14:paraId="2DB3E3F5" w14:textId="1B820EF3" w:rsidR="000D56E3" w:rsidRDefault="00C73191" w:rsidP="00D111C7">
      <w:pPr>
        <w:spacing w:after="706" w:line="265" w:lineRule="auto"/>
        <w:ind w:left="715" w:hanging="10"/>
        <w:jc w:val="left"/>
      </w:pPr>
      <w:r>
        <w:rPr>
          <w:b/>
        </w:rPr>
        <w:t>приет от Педагогическия съвет на проведено заседание с Протокол №</w:t>
      </w:r>
      <w:r w:rsidR="00B0404B">
        <w:rPr>
          <w:b/>
        </w:rPr>
        <w:t xml:space="preserve"> 1/ 15.09.202</w:t>
      </w:r>
      <w:r w:rsidR="00D111C7">
        <w:rPr>
          <w:b/>
        </w:rPr>
        <w:t>5</w:t>
      </w:r>
      <w:r w:rsidR="00B0404B">
        <w:rPr>
          <w:b/>
        </w:rPr>
        <w:t xml:space="preserve"> </w:t>
      </w:r>
      <w:r>
        <w:rPr>
          <w:b/>
        </w:rPr>
        <w:t>г.</w:t>
      </w:r>
    </w:p>
    <w:p w14:paraId="693CFEED" w14:textId="77777777" w:rsidR="000D56E3" w:rsidRPr="00D111C7" w:rsidRDefault="00C73191">
      <w:pPr>
        <w:spacing w:after="0" w:line="259" w:lineRule="auto"/>
        <w:ind w:left="0" w:right="14" w:firstLine="0"/>
        <w:jc w:val="center"/>
        <w:rPr>
          <w:b/>
        </w:rPr>
      </w:pPr>
      <w:r w:rsidRPr="00D111C7">
        <w:rPr>
          <w:b/>
        </w:rPr>
        <w:t>и съгласувани с Обществения съвет</w:t>
      </w:r>
    </w:p>
    <w:p w14:paraId="2415CEC9" w14:textId="77777777" w:rsidR="00CC2FBD" w:rsidRPr="00D111C7" w:rsidRDefault="00CC2FBD">
      <w:pPr>
        <w:pStyle w:val="1"/>
        <w:rPr>
          <w:b/>
        </w:rPr>
      </w:pPr>
    </w:p>
    <w:p w14:paraId="63B167C7" w14:textId="77777777" w:rsidR="00CC2FBD" w:rsidRDefault="00CC2FBD" w:rsidP="00CC2FBD">
      <w:pPr>
        <w:pStyle w:val="1"/>
        <w:jc w:val="both"/>
      </w:pPr>
    </w:p>
    <w:p w14:paraId="42411C72" w14:textId="4BA10C55" w:rsidR="00CC2FBD" w:rsidRDefault="00CC2FBD" w:rsidP="00CC2FBD"/>
    <w:p w14:paraId="640CAA87" w14:textId="0BE823C8" w:rsidR="000D56E3" w:rsidRDefault="00C73191">
      <w:pPr>
        <w:pStyle w:val="1"/>
      </w:pPr>
      <w:r>
        <w:t>ОБЩИ ПОЛОЖЕНИЯ</w:t>
      </w:r>
    </w:p>
    <w:p w14:paraId="54F6F47A" w14:textId="2903F1AB" w:rsidR="000D56E3" w:rsidRDefault="00C73191" w:rsidP="00C73191">
      <w:pPr>
        <w:spacing w:after="180"/>
        <w:ind w:left="708" w:firstLine="708"/>
      </w:pPr>
      <w:r>
        <w:t xml:space="preserve">Настоящите правила регламентират дейностите свързани с работата и обучението на всички участници в образователния процес в </w:t>
      </w:r>
      <w:r w:rsidR="00B0404B">
        <w:t xml:space="preserve">ПГТО „Дочо Михайлов“ </w:t>
      </w:r>
      <w:r>
        <w:t>в електронна среда от разстояние:</w:t>
      </w:r>
    </w:p>
    <w:p w14:paraId="210DDAB1" w14:textId="77777777" w:rsidR="000D56E3" w:rsidRDefault="00C73191">
      <w:pPr>
        <w:numPr>
          <w:ilvl w:val="0"/>
          <w:numId w:val="1"/>
        </w:numPr>
        <w:ind w:hanging="360"/>
      </w:pPr>
      <w:r>
        <w:t>Общи положения</w:t>
      </w:r>
    </w:p>
    <w:p w14:paraId="2B8B8122" w14:textId="77777777" w:rsidR="000D56E3" w:rsidRDefault="00C73191">
      <w:pPr>
        <w:numPr>
          <w:ilvl w:val="0"/>
          <w:numId w:val="1"/>
        </w:numPr>
        <w:ind w:hanging="360"/>
      </w:pPr>
      <w:r>
        <w:t>Дефиниции</w:t>
      </w:r>
    </w:p>
    <w:p w14:paraId="21E5BE1C" w14:textId="77777777" w:rsidR="000D56E3" w:rsidRDefault="00C73191">
      <w:pPr>
        <w:numPr>
          <w:ilvl w:val="0"/>
          <w:numId w:val="1"/>
        </w:numPr>
        <w:ind w:hanging="360"/>
      </w:pPr>
      <w:r>
        <w:t>Задължения на ръководството на училището</w:t>
      </w:r>
    </w:p>
    <w:p w14:paraId="05BAF9F6" w14:textId="77777777" w:rsidR="000D56E3" w:rsidRDefault="00C73191">
      <w:pPr>
        <w:numPr>
          <w:ilvl w:val="0"/>
          <w:numId w:val="1"/>
        </w:numPr>
        <w:ind w:hanging="360"/>
      </w:pPr>
      <w:r>
        <w:t>Задължения на учителите</w:t>
      </w:r>
    </w:p>
    <w:p w14:paraId="71141846" w14:textId="77777777" w:rsidR="000D56E3" w:rsidRDefault="00C73191">
      <w:pPr>
        <w:numPr>
          <w:ilvl w:val="0"/>
          <w:numId w:val="1"/>
        </w:numPr>
        <w:ind w:hanging="360"/>
      </w:pPr>
      <w:r>
        <w:t>Задължения на учениците</w:t>
      </w:r>
    </w:p>
    <w:p w14:paraId="2AF42154" w14:textId="77777777" w:rsidR="000D56E3" w:rsidRDefault="00C73191">
      <w:pPr>
        <w:numPr>
          <w:ilvl w:val="0"/>
          <w:numId w:val="1"/>
        </w:numPr>
        <w:spacing w:after="292"/>
        <w:ind w:hanging="360"/>
      </w:pPr>
      <w:r>
        <w:t>Задължения на родителя</w:t>
      </w:r>
    </w:p>
    <w:p w14:paraId="72AF5C91" w14:textId="77777777" w:rsidR="000D56E3" w:rsidRDefault="00C73191" w:rsidP="00C73191">
      <w:pPr>
        <w:pStyle w:val="2"/>
        <w:ind w:left="10" w:right="14" w:firstLine="0"/>
      </w:pPr>
      <w:r>
        <w:t>ГЛАВА I - ОБЩИ ПОЛОЖЕНИЯ</w:t>
      </w:r>
    </w:p>
    <w:p w14:paraId="4C7F2AB3" w14:textId="2D12A394" w:rsidR="000D56E3" w:rsidRDefault="00C73191" w:rsidP="00C73191">
      <w:pPr>
        <w:spacing w:after="495"/>
        <w:ind w:left="708" w:right="119" w:firstLine="258"/>
      </w:pPr>
      <w:r>
        <w:t xml:space="preserve">Обучението в електронна среда от разстояние в </w:t>
      </w:r>
      <w:r w:rsidR="00B0404B">
        <w:t xml:space="preserve">ПГТО „Дочо Михайлов </w:t>
      </w:r>
      <w:r>
        <w:t>за учебната 202</w:t>
      </w:r>
      <w:r w:rsidR="00CC2FBD">
        <w:t>5</w:t>
      </w:r>
      <w:r>
        <w:t>/202</w:t>
      </w:r>
      <w:r w:rsidR="00CC2FBD">
        <w:t>6</w:t>
      </w:r>
      <w:r>
        <w:t xml:space="preserve"> година се извършва посредством образователната платформа </w:t>
      </w:r>
      <w:hyperlink r:id="rId6" w:tgtFrame="_self" w:history="1">
        <w:proofErr w:type="spellStart"/>
        <w:r w:rsidR="00C81E15">
          <w:rPr>
            <w:rStyle w:val="dr850e"/>
            <w:rFonts w:ascii="Arial" w:hAnsi="Arial" w:cs="Arial"/>
            <w:color w:val="0B57D0"/>
            <w:u w:val="single"/>
            <w:shd w:val="clear" w:color="auto" w:fill="F8FAFD"/>
          </w:rPr>
          <w:t>Classroom</w:t>
        </w:r>
        <w:proofErr w:type="spellEnd"/>
      </w:hyperlink>
      <w:r>
        <w:t>, избрана и гласувана с решение на Педагогически съвет</w:t>
      </w:r>
      <w:r>
        <w:rPr>
          <w:b/>
        </w:rPr>
        <w:t xml:space="preserve"> с Протокол №</w:t>
      </w:r>
      <w:r w:rsidR="00C81E15">
        <w:rPr>
          <w:b/>
        </w:rPr>
        <w:t xml:space="preserve"> 1/15.09.2025</w:t>
      </w:r>
      <w:r>
        <w:rPr>
          <w:b/>
        </w:rPr>
        <w:t xml:space="preserve"> г.</w:t>
      </w:r>
    </w:p>
    <w:p w14:paraId="4595F0F7" w14:textId="35550378" w:rsidR="000D56E3" w:rsidRDefault="00C73191" w:rsidP="00C73191">
      <w:pPr>
        <w:spacing w:after="177"/>
        <w:ind w:left="567" w:firstLine="603"/>
      </w:pPr>
      <w:r>
        <w:t xml:space="preserve">За осъществяване на своите дейности и комуникация между учители, родители и ученици, училището използва електронен дневник </w:t>
      </w:r>
      <w:r w:rsidR="00CC2FBD">
        <w:t>.</w:t>
      </w:r>
    </w:p>
    <w:p w14:paraId="244A08B3" w14:textId="77777777" w:rsidR="000D56E3" w:rsidRDefault="00C73191" w:rsidP="00C73191">
      <w:pPr>
        <w:spacing w:after="170"/>
        <w:ind w:left="567" w:right="125" w:firstLine="258"/>
      </w:pPr>
      <w:r>
        <w:t>Учениците в училището се обучават в дневна, присъствена форма. При извънредни обстоятелства, когато присъствения образователен процес в училището бъде преустановен - за отделен ученик, за отделна паралелка или за цялото училище, обучението на учениците се осъществява, доколкото и ако е възможно в електронна среда чрез използване на средствата на информационните и комуникационните средства.</w:t>
      </w:r>
    </w:p>
    <w:p w14:paraId="473C941E" w14:textId="736E3066" w:rsidR="000D56E3" w:rsidRDefault="00C73191" w:rsidP="00C73191">
      <w:pPr>
        <w:spacing w:after="142"/>
        <w:ind w:left="567" w:right="121" w:firstLine="720"/>
      </w:pPr>
      <w:r>
        <w:t xml:space="preserve">Училището предоставя съпътстваща обща подкрепа в хода на учебната година под формата на консултации и допълнително обучение по отделни учебни предмети. Консултациите и допълнителното обучение за преодоляване на образователни дефицити, в зависимост от конкретния случай, класа, техническите и технологичните възможности, може да се осъществяват и в електронна среда от разстояние като се използват възможностите на образователна платформа </w:t>
      </w:r>
      <w:hyperlink r:id="rId7" w:tgtFrame="_self" w:history="1">
        <w:proofErr w:type="spellStart"/>
        <w:r w:rsidR="00C81E15">
          <w:rPr>
            <w:rStyle w:val="dr850e"/>
            <w:rFonts w:ascii="Arial" w:hAnsi="Arial" w:cs="Arial"/>
            <w:color w:val="0B57D0"/>
            <w:u w:val="single"/>
            <w:shd w:val="clear" w:color="auto" w:fill="F8FAFD"/>
          </w:rPr>
          <w:t>Classroom</w:t>
        </w:r>
        <w:proofErr w:type="spellEnd"/>
      </w:hyperlink>
      <w:r>
        <w:t xml:space="preserve"> и функционалност на домейна на МОН – edu.mon.bg. На общо основание на всички нуждаещи се ученици може да се оказва психологическа подкрепа, в т.ч. и от разстояние в електронна среда от училищните психолози.</w:t>
      </w:r>
    </w:p>
    <w:p w14:paraId="7A0B1B9C" w14:textId="77777777" w:rsidR="000D56E3" w:rsidRDefault="00C73191">
      <w:pPr>
        <w:pStyle w:val="2"/>
        <w:ind w:left="10" w:right="14"/>
      </w:pPr>
      <w:r>
        <w:lastRenderedPageBreak/>
        <w:t>ГЛАВА II - ДЕФИНИЦИИ</w:t>
      </w:r>
    </w:p>
    <w:p w14:paraId="172F3246" w14:textId="77777777" w:rsidR="000D56E3" w:rsidRDefault="00C73191" w:rsidP="00C73191">
      <w:pPr>
        <w:spacing w:after="191"/>
        <w:ind w:left="708" w:right="127" w:firstLine="720"/>
      </w:pPr>
      <w:r>
        <w:rPr>
          <w:b/>
        </w:rPr>
        <w:t xml:space="preserve">ОРЕС – </w:t>
      </w:r>
      <w:r>
        <w:t>„Обучение от разстояние в електронна среда" е обучение, което се осъществява чрез използване на средствата на информационните и комуникационни технологии, тъй като обучаващият и обучаемите не се намират физически на едно и също място.</w:t>
      </w:r>
    </w:p>
    <w:p w14:paraId="08A871FD" w14:textId="77777777" w:rsidR="000D56E3" w:rsidRDefault="00C73191" w:rsidP="00C73191">
      <w:pPr>
        <w:spacing w:after="164"/>
        <w:ind w:left="708" w:right="119" w:firstLine="720"/>
      </w:pPr>
      <w:r>
        <w:rPr>
          <w:b/>
        </w:rPr>
        <w:t xml:space="preserve">СИНХРОННО </w:t>
      </w:r>
      <w:r>
        <w:t>- синхронно обучение от разстояние в електронна среда, при което обучаемият и обучаващите взаимодействат в реално време, едновременно присъствено, чрез визуален контакт през електронна платформа. Дистанционните учебни часове включват синхронен урок и синхронно взаимодействие на учителя с ученика. Текущата обратна връзка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група. При синхронно обучение от разстояние в електронна среда дистанционните учебни часове следват утвърденото седмично разписание. Продължителността на дистанционния учебния час за всички видове подготовка при синхронно обучение от разстояние в електронна среда не може да надвишава:</w:t>
      </w:r>
    </w:p>
    <w:p w14:paraId="4129A01F" w14:textId="77777777" w:rsidR="000D56E3" w:rsidRDefault="00C73191" w:rsidP="00022A74">
      <w:pPr>
        <w:numPr>
          <w:ilvl w:val="0"/>
          <w:numId w:val="2"/>
        </w:numPr>
        <w:ind w:hanging="240"/>
        <w:jc w:val="left"/>
      </w:pPr>
      <w:r>
        <w:t>двадесет минути - в началния етап;</w:t>
      </w:r>
    </w:p>
    <w:p w14:paraId="74F09B5A" w14:textId="77777777" w:rsidR="000D56E3" w:rsidRDefault="00C73191" w:rsidP="00022A74">
      <w:pPr>
        <w:numPr>
          <w:ilvl w:val="0"/>
          <w:numId w:val="2"/>
        </w:numPr>
        <w:spacing w:after="0"/>
        <w:ind w:hanging="240"/>
        <w:jc w:val="left"/>
      </w:pPr>
      <w:r>
        <w:t>тридесет минути - в прогимназиалния етап;</w:t>
      </w:r>
    </w:p>
    <w:p w14:paraId="4D84C095" w14:textId="77777777" w:rsidR="000D56E3" w:rsidRDefault="00C73191" w:rsidP="00022A74">
      <w:pPr>
        <w:numPr>
          <w:ilvl w:val="0"/>
          <w:numId w:val="2"/>
        </w:numPr>
        <w:spacing w:after="183"/>
        <w:ind w:hanging="240"/>
        <w:jc w:val="left"/>
      </w:pPr>
      <w:r>
        <w:t>четиридесет  минути в гимназиален етап</w:t>
      </w:r>
    </w:p>
    <w:p w14:paraId="78DCFBC0" w14:textId="77777777" w:rsidR="000D56E3" w:rsidRDefault="00C73191" w:rsidP="00C73191">
      <w:pPr>
        <w:spacing w:after="174"/>
        <w:ind w:left="708" w:right="127" w:firstLine="720"/>
      </w:pPr>
      <w:r>
        <w:rPr>
          <w:b/>
        </w:rPr>
        <w:t xml:space="preserve">АСИНХРОННО- </w:t>
      </w:r>
      <w:r>
        <w:t>При асинхронно обучение от разстояние в електронна среда, учениците получават задачи от преподавателите си и изпълняват тези задачи в избрано от тях време. Тези задачи могат да включват наблюдение и анализ на видео материал, извършване на проучване по дадена тема, проектно-базирани или проблемно-базирани задачи и др.</w:t>
      </w:r>
    </w:p>
    <w:p w14:paraId="50B2FCF8" w14:textId="77777777" w:rsidR="000D56E3" w:rsidRDefault="00C73191" w:rsidP="00C73191">
      <w:pPr>
        <w:spacing w:after="171"/>
        <w:ind w:left="708" w:right="120" w:firstLine="720"/>
      </w:pPr>
      <w:r>
        <w:rPr>
          <w:b/>
        </w:rPr>
        <w:t xml:space="preserve">ОБРАЗОВАТЕЛНА ПЛАТФОРМА MICROSOFT TEAMS </w:t>
      </w:r>
      <w:r>
        <w:t xml:space="preserve">- Microsoft 365 е внедрена в училището, като всички учители и ученици разполагат с индивидуално потребителско име и парола. Платформата позволява използване на пространство за организиране, съхраняване и споделяне на файлове, възможност за онлайн създаване, редактиране и споделяне на Word, Excel, PowerPoint и OneNote документи, вариант за дистанционно обучение и изпитване и лицензирани софтуери. Microsoft </w:t>
      </w:r>
      <w:proofErr w:type="spellStart"/>
      <w:r>
        <w:t>Teams</w:t>
      </w:r>
      <w:proofErr w:type="spellEnd"/>
      <w:r>
        <w:t xml:space="preserve"> осигурява съвременна и модерна виртуална класна стая. Учителите могат да създават и оценяват онлайн тестове, след което да дават обратна връзка и бележки на своите ученици. Всички могат да създават интерактивни презентации и отчети, да обменят информация и идеи, да работят съвместно по проекти и много други. Платформата позволява дистанционно обучение. Учителите могат да изнасят уроци на живо онлайн, да показват презентации и да споделят екрана на своя компютър, а учениците да виждат през техните устройства. Всички могат да участват в урока чрез гласово общуване или чат.</w:t>
      </w:r>
    </w:p>
    <w:p w14:paraId="6EAF067E" w14:textId="77777777" w:rsidR="000D56E3" w:rsidRDefault="00C73191">
      <w:pPr>
        <w:pStyle w:val="2"/>
        <w:ind w:left="10" w:right="14"/>
      </w:pPr>
      <w:bookmarkStart w:id="0" w:name="_GoBack"/>
      <w:bookmarkEnd w:id="0"/>
      <w:r>
        <w:lastRenderedPageBreak/>
        <w:t>ГЛАВА III - ЗАДЪЛЖЕНИЯ НА РЪКОВОДСТВОТО НА УЧИЛИЩЕТО</w:t>
      </w:r>
    </w:p>
    <w:p w14:paraId="4B98FDFE" w14:textId="2AF72BEE" w:rsidR="000D56E3" w:rsidRDefault="00C73191" w:rsidP="00C73191">
      <w:pPr>
        <w:spacing w:after="458"/>
        <w:ind w:left="708" w:right="109" w:firstLine="363"/>
      </w:pPr>
      <w:r>
        <w:t>1</w:t>
      </w:r>
      <w:r>
        <w:tab/>
        <w:t>.Организира цялостния процес по преминаване на обучение в електронна среда; осигурява подкрепа за учителите; осигурява навременна и ясна информация за учениците и родителите; наблюдава и анализира процеса с цел неговото подобряване; осигурява заместващи учители при нужда и др.</w:t>
      </w:r>
    </w:p>
    <w:p w14:paraId="4754DA9B" w14:textId="77777777" w:rsidR="000D56E3" w:rsidRDefault="00C73191">
      <w:pPr>
        <w:spacing w:after="176" w:line="265" w:lineRule="auto"/>
        <w:ind w:left="1210" w:hanging="10"/>
        <w:jc w:val="left"/>
      </w:pPr>
      <w:r>
        <w:rPr>
          <w:b/>
        </w:rPr>
        <w:t>ГЛАВА IV - ЗАДЪЛЖЕНИЯ НА УЧИТЕЛИТЕ</w:t>
      </w:r>
    </w:p>
    <w:p w14:paraId="1D534447" w14:textId="77777777" w:rsidR="000D56E3" w:rsidRDefault="00C73191">
      <w:pPr>
        <w:numPr>
          <w:ilvl w:val="0"/>
          <w:numId w:val="3"/>
        </w:numPr>
        <w:ind w:hanging="360"/>
      </w:pPr>
      <w:r>
        <w:t xml:space="preserve">При превключване от присъствено обучение в обучение от разстояние в електронна среда организирането и провеждането му от страна на учителите е в рамките на уговорената продължителност на работното време, като при нормална продължителност на работното време за отчитане на деня като работен учителят трябва да има поне 5 астрономически часа работа, свързана с осъществяване на обучението, или поне 25 астрономически часа седмично (5 часа </w:t>
      </w:r>
      <w:proofErr w:type="spellStart"/>
      <w:r>
        <w:t>среднодневно</w:t>
      </w:r>
      <w:proofErr w:type="spellEnd"/>
      <w:r>
        <w:t>) при работна седмица от 5 работни дни.</w:t>
      </w:r>
    </w:p>
    <w:p w14:paraId="1E6F14B6" w14:textId="2AE7261F" w:rsidR="000D56E3" w:rsidRDefault="00C73191">
      <w:pPr>
        <w:numPr>
          <w:ilvl w:val="0"/>
          <w:numId w:val="3"/>
        </w:numPr>
        <w:ind w:hanging="360"/>
      </w:pPr>
      <w:r>
        <w:t>Учителят спазва продължителността на електронния учебен час – 40 минути за гимназиален етап.</w:t>
      </w:r>
    </w:p>
    <w:p w14:paraId="267A5772" w14:textId="77777777" w:rsidR="000D56E3" w:rsidRDefault="00C73191">
      <w:pPr>
        <w:numPr>
          <w:ilvl w:val="0"/>
          <w:numId w:val="3"/>
        </w:numPr>
        <w:ind w:hanging="360"/>
      </w:pPr>
      <w:r>
        <w:t>При преминаване в режим на ОРЕС класният ръководител информира учениците и родителите от класа си за разписанието на часовете при обучението в дистанционен режим и за цялостната организация на ОРЕС.</w:t>
      </w:r>
    </w:p>
    <w:p w14:paraId="3E797546" w14:textId="77777777" w:rsidR="000D56E3" w:rsidRDefault="00C73191">
      <w:pPr>
        <w:numPr>
          <w:ilvl w:val="0"/>
          <w:numId w:val="3"/>
        </w:numPr>
        <w:ind w:hanging="360"/>
      </w:pPr>
      <w:r>
        <w:t>При преминаване в режим на ОРЕС учителят информира учениците и родителите в коя платформа ще провежда виртуалните учебни часове. При промяна на мястото и часа на провеждане на часовете учителят информира учениците и родителите своевременно.</w:t>
      </w:r>
    </w:p>
    <w:p w14:paraId="5494D57F" w14:textId="77777777" w:rsidR="000D56E3" w:rsidRDefault="00C73191">
      <w:pPr>
        <w:numPr>
          <w:ilvl w:val="0"/>
          <w:numId w:val="3"/>
        </w:numPr>
        <w:ind w:hanging="360"/>
      </w:pPr>
      <w:r>
        <w:t>Учителят задължително въвежда отсъстващите ученици и темата за часа в електронния дневник непосредствено  след  часа или не по-късно от края на учебните часове за деня.</w:t>
      </w:r>
    </w:p>
    <w:p w14:paraId="6CCF4585" w14:textId="77777777" w:rsidR="000D56E3" w:rsidRDefault="00C73191">
      <w:pPr>
        <w:numPr>
          <w:ilvl w:val="0"/>
          <w:numId w:val="3"/>
        </w:numPr>
        <w:ind w:hanging="360"/>
      </w:pPr>
      <w:r>
        <w:t>Учителят спазва графика за провеждане на консултации в електронна среда от разстояние, като редовно напомня и поканва учениците за деня, часа и мястото на провеждане.</w:t>
      </w:r>
    </w:p>
    <w:p w14:paraId="66AAFE18" w14:textId="77777777" w:rsidR="000D56E3" w:rsidRDefault="00C73191">
      <w:pPr>
        <w:numPr>
          <w:ilvl w:val="0"/>
          <w:numId w:val="3"/>
        </w:numPr>
        <w:ind w:hanging="360"/>
      </w:pPr>
      <w:r>
        <w:t>Подбира подходящи безплатни и други образователни източници на интерактивно електронно съдържание, подпомагащо образователния процес.</w:t>
      </w:r>
    </w:p>
    <w:p w14:paraId="48E2C572" w14:textId="77777777" w:rsidR="000D56E3" w:rsidRDefault="00C73191">
      <w:pPr>
        <w:numPr>
          <w:ilvl w:val="0"/>
          <w:numId w:val="3"/>
        </w:numPr>
        <w:ind w:hanging="360"/>
      </w:pPr>
      <w:r>
        <w:t>Използва електронни учебници, работни листове, презентации, аудиофайлове, видео- материали, образователни платформи.</w:t>
      </w:r>
    </w:p>
    <w:p w14:paraId="3EBD8161" w14:textId="77777777" w:rsidR="000D56E3" w:rsidRDefault="00C73191">
      <w:pPr>
        <w:numPr>
          <w:ilvl w:val="0"/>
          <w:numId w:val="3"/>
        </w:numPr>
        <w:ind w:hanging="360"/>
      </w:pPr>
      <w:r>
        <w:t>Дава ясни и точни инструкции за начина и мястото за изпращане и получаване на обратна връзка от учениците - домашна работа, тестове, проекти и др.</w:t>
      </w:r>
    </w:p>
    <w:p w14:paraId="07192D59" w14:textId="77777777" w:rsidR="000D56E3" w:rsidRDefault="00C73191">
      <w:pPr>
        <w:numPr>
          <w:ilvl w:val="0"/>
          <w:numId w:val="3"/>
        </w:numPr>
        <w:ind w:hanging="360"/>
      </w:pPr>
      <w:r>
        <w:t>Въвежда оценки и отзиви на учениците непосредствено след провеждане на учебния си час или учебните си часове за деня в електронния дневник.</w:t>
      </w:r>
    </w:p>
    <w:p w14:paraId="6BED7144" w14:textId="65F81384" w:rsidR="000D56E3" w:rsidRDefault="00C73191">
      <w:pPr>
        <w:numPr>
          <w:ilvl w:val="0"/>
          <w:numId w:val="3"/>
        </w:numPr>
        <w:ind w:hanging="360"/>
      </w:pPr>
      <w:r>
        <w:t xml:space="preserve">В случай на невъзможност учителят да проведе синхронен урок в електронна среда, поради независещи от него причини - технически, проблеми с интернет свързаност и др., същият уведомява за това училищното ръководство, родителите и учениците и веднага, щом това стане възможно, качва информация за пропуснатия урок като съобщение до родителите/учениците от </w:t>
      </w:r>
      <w:r>
        <w:lastRenderedPageBreak/>
        <w:t xml:space="preserve">съответния клас в електронния дневник и/или във виртуалната класна стая на класа в платформата </w:t>
      </w:r>
      <w:hyperlink r:id="rId8" w:tgtFrame="_self" w:history="1">
        <w:proofErr w:type="spellStart"/>
        <w:r w:rsidR="00C81E15">
          <w:rPr>
            <w:rStyle w:val="dr850e"/>
            <w:rFonts w:ascii="Arial" w:hAnsi="Arial" w:cs="Arial"/>
            <w:color w:val="0B57D0"/>
            <w:u w:val="single"/>
            <w:shd w:val="clear" w:color="auto" w:fill="F8FAFD"/>
          </w:rPr>
          <w:t>Classroom</w:t>
        </w:r>
        <w:proofErr w:type="spellEnd"/>
      </w:hyperlink>
      <w:r>
        <w:t>.</w:t>
      </w:r>
    </w:p>
    <w:p w14:paraId="0F1F37EA" w14:textId="77777777" w:rsidR="000D56E3" w:rsidRDefault="00C73191">
      <w:pPr>
        <w:numPr>
          <w:ilvl w:val="0"/>
          <w:numId w:val="3"/>
        </w:numPr>
        <w:spacing w:after="588"/>
        <w:ind w:hanging="360"/>
      </w:pPr>
      <w:r>
        <w:t>Асинхронните часове да бъдат в рамките на 10% от броя на часовете по предмета за един месец.</w:t>
      </w:r>
    </w:p>
    <w:p w14:paraId="3BB0C960" w14:textId="77777777" w:rsidR="000D56E3" w:rsidRDefault="00C73191">
      <w:pPr>
        <w:pStyle w:val="2"/>
        <w:spacing w:after="325"/>
        <w:ind w:left="10" w:right="3"/>
      </w:pPr>
      <w:r>
        <w:t>ГЛАВА IV - ЗАДЪЛЖЕНИЯ НА УЧЕНИЦИТЕ</w:t>
      </w:r>
    </w:p>
    <w:p w14:paraId="082A38A7" w14:textId="77777777" w:rsidR="000D56E3" w:rsidRDefault="00C73191">
      <w:pPr>
        <w:numPr>
          <w:ilvl w:val="0"/>
          <w:numId w:val="4"/>
        </w:numPr>
        <w:ind w:hanging="360"/>
      </w:pPr>
      <w:r>
        <w:t>Пише и говори на съвременен български език във виртуалната класна стая.</w:t>
      </w:r>
    </w:p>
    <w:p w14:paraId="56CC0ACD" w14:textId="77777777" w:rsidR="000D56E3" w:rsidRDefault="00C73191">
      <w:pPr>
        <w:numPr>
          <w:ilvl w:val="0"/>
          <w:numId w:val="4"/>
        </w:numPr>
        <w:ind w:hanging="360"/>
      </w:pPr>
      <w:r>
        <w:t>Влиза навреме във виртуалната класна стая и само ако е поканен.</w:t>
      </w:r>
    </w:p>
    <w:p w14:paraId="6CC733C9" w14:textId="77777777" w:rsidR="000D56E3" w:rsidRDefault="00C73191">
      <w:pPr>
        <w:numPr>
          <w:ilvl w:val="0"/>
          <w:numId w:val="4"/>
        </w:numPr>
        <w:ind w:hanging="360"/>
      </w:pPr>
      <w:r>
        <w:t xml:space="preserve">Влиза във виртуалната класна стая с включена камера и не я изключва до края на учебния </w:t>
      </w:r>
      <w:proofErr w:type="spellStart"/>
      <w:r>
        <w:t>час,в</w:t>
      </w:r>
      <w:proofErr w:type="spellEnd"/>
      <w:r>
        <w:t xml:space="preserve"> противен случай учителят нанася </w:t>
      </w:r>
      <w:proofErr w:type="spellStart"/>
      <w:r>
        <w:t>неизвинено</w:t>
      </w:r>
      <w:proofErr w:type="spellEnd"/>
      <w:r>
        <w:t xml:space="preserve"> отсъствие за конкретния час.</w:t>
      </w:r>
    </w:p>
    <w:p w14:paraId="311A93A4" w14:textId="77777777" w:rsidR="000D56E3" w:rsidRDefault="00C73191">
      <w:pPr>
        <w:numPr>
          <w:ilvl w:val="0"/>
          <w:numId w:val="4"/>
        </w:numPr>
        <w:ind w:hanging="360"/>
      </w:pPr>
      <w:r>
        <w:t>При запитване от страна на обучаващия, ученикът отговаря своевременно.</w:t>
      </w:r>
    </w:p>
    <w:p w14:paraId="639ECA86" w14:textId="77777777" w:rsidR="000D56E3" w:rsidRDefault="00C73191">
      <w:pPr>
        <w:numPr>
          <w:ilvl w:val="0"/>
          <w:numId w:val="4"/>
        </w:numPr>
        <w:ind w:hanging="360"/>
      </w:pPr>
      <w:r>
        <w:t>Участва в учебните часове в приличен вид и в спокойна домашна среда.</w:t>
      </w:r>
    </w:p>
    <w:p w14:paraId="5DCC6F9D" w14:textId="77777777" w:rsidR="000D56E3" w:rsidRDefault="00C73191">
      <w:pPr>
        <w:numPr>
          <w:ilvl w:val="0"/>
          <w:numId w:val="4"/>
        </w:numPr>
        <w:ind w:hanging="360"/>
      </w:pPr>
      <w:r>
        <w:t>Не провежда лични разговори във виртуалната класна стая.</w:t>
      </w:r>
    </w:p>
    <w:p w14:paraId="06E2BA52" w14:textId="77777777" w:rsidR="000D56E3" w:rsidRDefault="00C73191">
      <w:pPr>
        <w:numPr>
          <w:ilvl w:val="0"/>
          <w:numId w:val="4"/>
        </w:numPr>
        <w:ind w:hanging="360"/>
      </w:pPr>
      <w:r>
        <w:t>Изключва микрофона си, не вдига шум и не пречи на учителя при провеждане на образователния процес.</w:t>
      </w:r>
    </w:p>
    <w:p w14:paraId="43129EED" w14:textId="77777777" w:rsidR="000D56E3" w:rsidRDefault="00C73191">
      <w:pPr>
        <w:numPr>
          <w:ilvl w:val="0"/>
          <w:numId w:val="4"/>
        </w:numPr>
        <w:ind w:hanging="360"/>
      </w:pPr>
      <w:r>
        <w:t>Не изключва микрофоните на други ученици и учителя по време на часа във виртуалната класна стая.</w:t>
      </w:r>
    </w:p>
    <w:p w14:paraId="3C67BA59" w14:textId="77777777" w:rsidR="000D56E3" w:rsidRDefault="00C73191">
      <w:pPr>
        <w:numPr>
          <w:ilvl w:val="0"/>
          <w:numId w:val="4"/>
        </w:numPr>
        <w:ind w:hanging="360"/>
      </w:pPr>
      <w:r>
        <w:t>Изпраща домашните, поставени от учителя, в срок и според инструкциите на учителя.</w:t>
      </w:r>
    </w:p>
    <w:p w14:paraId="7264B069" w14:textId="5FF093FD" w:rsidR="000D56E3" w:rsidRDefault="00C73191">
      <w:pPr>
        <w:numPr>
          <w:ilvl w:val="0"/>
          <w:numId w:val="4"/>
        </w:numPr>
        <w:ind w:hanging="360"/>
      </w:pPr>
      <w:r>
        <w:t>Спазва продължителността на електронния учебен час –  40 минути за гимназиален етап.</w:t>
      </w:r>
    </w:p>
    <w:p w14:paraId="1BD0A24F" w14:textId="77777777" w:rsidR="000D56E3" w:rsidRDefault="00C73191">
      <w:pPr>
        <w:numPr>
          <w:ilvl w:val="0"/>
          <w:numId w:val="4"/>
        </w:numPr>
        <w:ind w:hanging="360"/>
      </w:pPr>
      <w:r>
        <w:t>Спазва началото на всеки учебен час по седмичното разписание, в случай че няма обявена промяна по обективни причини.</w:t>
      </w:r>
    </w:p>
    <w:p w14:paraId="2DEF7569" w14:textId="77777777" w:rsidR="000D56E3" w:rsidRDefault="00C73191">
      <w:pPr>
        <w:numPr>
          <w:ilvl w:val="0"/>
          <w:numId w:val="4"/>
        </w:numPr>
        <w:ind w:hanging="360"/>
      </w:pPr>
      <w:r>
        <w:t>В случай на невъзможност ученикът да присъства на синхронен урок в електронна среда, поради независещи от него причини - технически, проблеми с интернет свързаност и др., същият уведомява за това класния ръководител/учител (ако ученикът е от начален етап - това се извършва от родителя), като се информира за пропуснатия материал.</w:t>
      </w:r>
    </w:p>
    <w:p w14:paraId="56780646" w14:textId="77777777" w:rsidR="000D56E3" w:rsidRDefault="00C73191">
      <w:pPr>
        <w:numPr>
          <w:ilvl w:val="0"/>
          <w:numId w:val="4"/>
        </w:numPr>
        <w:ind w:hanging="360"/>
      </w:pPr>
      <w:r>
        <w:t>Не качва и не показва лични и чужди снимки и клипове извън регламентираните платформи от училището.</w:t>
      </w:r>
    </w:p>
    <w:p w14:paraId="4455DA8D" w14:textId="0E9E7FF6" w:rsidR="00C179EE" w:rsidRDefault="00C73191" w:rsidP="00C179EE">
      <w:pPr>
        <w:numPr>
          <w:ilvl w:val="0"/>
          <w:numId w:val="4"/>
        </w:numPr>
        <w:spacing w:after="290"/>
        <w:ind w:hanging="360"/>
      </w:pPr>
      <w:r>
        <w:t>Не изнася в други чатове записи на проведени часове.</w:t>
      </w:r>
    </w:p>
    <w:p w14:paraId="16531C30" w14:textId="035E919B" w:rsidR="00C179EE" w:rsidRDefault="00C179EE" w:rsidP="00C179EE">
      <w:pPr>
        <w:spacing w:after="290"/>
      </w:pPr>
    </w:p>
    <w:p w14:paraId="5E049B15" w14:textId="71BE622C" w:rsidR="00EC7F93" w:rsidRDefault="00EC7F93" w:rsidP="00C179EE">
      <w:pPr>
        <w:spacing w:after="290"/>
      </w:pPr>
    </w:p>
    <w:p w14:paraId="2FC92141" w14:textId="77777777" w:rsidR="00EC7F93" w:rsidRDefault="00EC7F93" w:rsidP="00C179EE">
      <w:pPr>
        <w:spacing w:after="290"/>
      </w:pPr>
    </w:p>
    <w:p w14:paraId="65C4671D" w14:textId="356C58C7" w:rsidR="000D56E3" w:rsidRDefault="00C73191">
      <w:pPr>
        <w:pStyle w:val="2"/>
        <w:spacing w:after="325"/>
        <w:ind w:left="10" w:right="3"/>
      </w:pPr>
      <w:r>
        <w:lastRenderedPageBreak/>
        <w:t>ГЛАВА V - ЗАДЪЛЖЕНИЯ НА РОДИТЕЛИТЕ</w:t>
      </w:r>
    </w:p>
    <w:p w14:paraId="3AB4B14E" w14:textId="77777777" w:rsidR="000D56E3" w:rsidRDefault="00C73191">
      <w:pPr>
        <w:numPr>
          <w:ilvl w:val="0"/>
          <w:numId w:val="5"/>
        </w:numPr>
        <w:spacing w:after="44"/>
        <w:ind w:hanging="360"/>
      </w:pPr>
      <w:r>
        <w:t>Осигурява необходимите технически и технологични условия за пълноценно участие на ученика в обучението. При невъзможност на родителя да осигури технически и информационни средства за пълноценно участие на ученика в ОРЕС, родителят уведомява класния ръководител и търси подкрепа от страна на училището.</w:t>
      </w:r>
    </w:p>
    <w:p w14:paraId="4102DB25" w14:textId="77777777" w:rsidR="000D56E3" w:rsidRDefault="00C73191">
      <w:pPr>
        <w:numPr>
          <w:ilvl w:val="0"/>
          <w:numId w:val="5"/>
        </w:numPr>
        <w:ind w:hanging="360"/>
      </w:pPr>
      <w:r>
        <w:t>Осигурява спокойна заобикаляща среда на ученика за провеждане на часове от разстояние.</w:t>
      </w:r>
    </w:p>
    <w:p w14:paraId="259E042B" w14:textId="77777777" w:rsidR="000D56E3" w:rsidRDefault="00C73191">
      <w:pPr>
        <w:numPr>
          <w:ilvl w:val="0"/>
          <w:numId w:val="5"/>
        </w:numPr>
        <w:spacing w:after="8" w:line="275" w:lineRule="auto"/>
        <w:ind w:hanging="360"/>
      </w:pPr>
      <w:r>
        <w:t>Не се включва и не нарушава провеждането на синхронните учебни часове в директен контакт и разговор с учителя по време на часа. При необходимост се свързва с учителя в удобно и за двете страни време.</w:t>
      </w:r>
    </w:p>
    <w:p w14:paraId="3A12A469" w14:textId="77777777" w:rsidR="000D56E3" w:rsidRDefault="00C73191">
      <w:pPr>
        <w:numPr>
          <w:ilvl w:val="0"/>
          <w:numId w:val="5"/>
        </w:numPr>
        <w:ind w:hanging="360"/>
      </w:pPr>
      <w:r>
        <w:t>Следи редовно информацията в електронния дневник и се уведомява за участието, успеха и развитието на ученика при обучението от разстояние в електронна среда.</w:t>
      </w:r>
    </w:p>
    <w:p w14:paraId="783A3239" w14:textId="77777777" w:rsidR="000D56E3" w:rsidRDefault="00C73191">
      <w:pPr>
        <w:numPr>
          <w:ilvl w:val="0"/>
          <w:numId w:val="5"/>
        </w:numPr>
        <w:ind w:hanging="360"/>
      </w:pPr>
      <w:r>
        <w:t>Съдейства за спазването на правилата за провеждане на обучението в електронна среда в училището.</w:t>
      </w:r>
    </w:p>
    <w:p w14:paraId="6BA5ABFE" w14:textId="77777777" w:rsidR="000D56E3" w:rsidRDefault="00C73191">
      <w:pPr>
        <w:numPr>
          <w:ilvl w:val="0"/>
          <w:numId w:val="5"/>
        </w:numPr>
        <w:ind w:hanging="360"/>
      </w:pPr>
      <w:r>
        <w:t>Осигурява редовното присъствие на ученика и своевременно уведомява класния ръководител за отсъствие на ученика по уважителни причини.</w:t>
      </w:r>
    </w:p>
    <w:p w14:paraId="4DC40FB5" w14:textId="77777777" w:rsidR="000D56E3" w:rsidRDefault="00C73191" w:rsidP="00C179EE">
      <w:pPr>
        <w:numPr>
          <w:ilvl w:val="0"/>
          <w:numId w:val="5"/>
        </w:numPr>
        <w:spacing w:after="0"/>
        <w:ind w:hanging="360"/>
      </w:pPr>
      <w:r>
        <w:t>В случай на невъзможност ученикът да присъства на синхронен урок в електронна среда, поради независещи от него причини - технически, проблеми с интернет свързаност и др., родителят уведомява за това класния ръководител/учител, като своевременно се информира за пропуснатия материал. По преценка на класният ръководител, отсъствието може да бъде извинено.</w:t>
      </w:r>
    </w:p>
    <w:p w14:paraId="759B63E6" w14:textId="77777777" w:rsidR="000D56E3" w:rsidRDefault="00C73191" w:rsidP="00C179EE">
      <w:pPr>
        <w:numPr>
          <w:ilvl w:val="0"/>
          <w:numId w:val="5"/>
        </w:numPr>
        <w:spacing w:after="0"/>
        <w:ind w:hanging="360"/>
      </w:pPr>
      <w:r>
        <w:t>Подпомага процеса на самоподготовка на ученика и съдейства за изграждане на навици за самостоятелно учене.</w:t>
      </w:r>
    </w:p>
    <w:p w14:paraId="655463E4" w14:textId="77777777" w:rsidR="000D56E3" w:rsidRDefault="00C73191" w:rsidP="00C179EE">
      <w:pPr>
        <w:numPr>
          <w:ilvl w:val="0"/>
          <w:numId w:val="5"/>
        </w:numPr>
        <w:spacing w:after="0"/>
        <w:ind w:hanging="360"/>
      </w:pPr>
      <w:r>
        <w:t>Не качва и не показва лични и чужди снимки, клипове и записи на уроци, извън регламентираните платформи от училището.</w:t>
      </w:r>
    </w:p>
    <w:p w14:paraId="78865D6D" w14:textId="77777777" w:rsidR="00CC2FBD" w:rsidRDefault="00CC2FBD" w:rsidP="00C179EE">
      <w:pPr>
        <w:spacing w:after="0"/>
      </w:pPr>
    </w:p>
    <w:p w14:paraId="31C682CA" w14:textId="67843E2B" w:rsidR="00C179EE" w:rsidRDefault="00C73191" w:rsidP="00C73191">
      <w:pPr>
        <w:spacing w:after="0"/>
        <w:ind w:left="708" w:firstLine="708"/>
      </w:pPr>
      <w:r>
        <w:t>Настоящите правила подлежат на актуализация при промяна на обстоятелствата по създаването и</w:t>
      </w:r>
      <w:r w:rsidR="00C179EE">
        <w:t>м</w:t>
      </w:r>
      <w:r w:rsidR="00D111C7">
        <w:t>.</w:t>
      </w:r>
    </w:p>
    <w:p w14:paraId="2D3726C8" w14:textId="66D032D3" w:rsidR="000D56E3" w:rsidRDefault="000D56E3" w:rsidP="00C179EE">
      <w:pPr>
        <w:spacing w:after="160" w:line="278" w:lineRule="auto"/>
        <w:ind w:left="0" w:firstLine="0"/>
        <w:jc w:val="left"/>
      </w:pPr>
    </w:p>
    <w:sectPr w:rsidR="000D56E3">
      <w:pgSz w:w="11920" w:h="16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C2579"/>
    <w:multiLevelType w:val="hybridMultilevel"/>
    <w:tmpl w:val="9FC6F046"/>
    <w:lvl w:ilvl="0" w:tplc="3634F0DA">
      <w:start w:val="1"/>
      <w:numFmt w:val="decimal"/>
      <w:lvlText w:val="%1.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8C999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1A8DB6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02E67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2E1A50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E04BB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C00F6C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EE816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162E56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4708CA"/>
    <w:multiLevelType w:val="hybridMultilevel"/>
    <w:tmpl w:val="C8FC09CE"/>
    <w:lvl w:ilvl="0" w:tplc="A276162E">
      <w:start w:val="1"/>
      <w:numFmt w:val="decimal"/>
      <w:lvlText w:val="%1.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22F042">
      <w:start w:val="1"/>
      <w:numFmt w:val="lowerLetter"/>
      <w:lvlText w:val="%2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6CA7E6">
      <w:start w:val="1"/>
      <w:numFmt w:val="lowerRoman"/>
      <w:lvlText w:val="%3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DC3BA6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16DACC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EC7922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5A3F28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F0B33A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C75D2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FC41F1"/>
    <w:multiLevelType w:val="hybridMultilevel"/>
    <w:tmpl w:val="F554527A"/>
    <w:lvl w:ilvl="0" w:tplc="9F26E53E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BA37CA">
      <w:start w:val="1"/>
      <w:numFmt w:val="lowerLetter"/>
      <w:lvlText w:val="%2"/>
      <w:lvlJc w:val="left"/>
      <w:pPr>
        <w:ind w:left="1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4681D0">
      <w:start w:val="1"/>
      <w:numFmt w:val="lowerRoman"/>
      <w:lvlText w:val="%3"/>
      <w:lvlJc w:val="left"/>
      <w:pPr>
        <w:ind w:left="2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46F9C4">
      <w:start w:val="1"/>
      <w:numFmt w:val="decimal"/>
      <w:lvlText w:val="%4"/>
      <w:lvlJc w:val="left"/>
      <w:pPr>
        <w:ind w:left="3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64FDEE">
      <w:start w:val="1"/>
      <w:numFmt w:val="lowerLetter"/>
      <w:lvlText w:val="%5"/>
      <w:lvlJc w:val="left"/>
      <w:pPr>
        <w:ind w:left="3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5AF654">
      <w:start w:val="1"/>
      <w:numFmt w:val="lowerRoman"/>
      <w:lvlText w:val="%6"/>
      <w:lvlJc w:val="left"/>
      <w:pPr>
        <w:ind w:left="4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C8D96E">
      <w:start w:val="1"/>
      <w:numFmt w:val="decimal"/>
      <w:lvlText w:val="%7"/>
      <w:lvlJc w:val="left"/>
      <w:pPr>
        <w:ind w:left="5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325C76">
      <w:start w:val="1"/>
      <w:numFmt w:val="lowerLetter"/>
      <w:lvlText w:val="%8"/>
      <w:lvlJc w:val="left"/>
      <w:pPr>
        <w:ind w:left="5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B6DA42">
      <w:start w:val="1"/>
      <w:numFmt w:val="lowerRoman"/>
      <w:lvlText w:val="%9"/>
      <w:lvlJc w:val="left"/>
      <w:pPr>
        <w:ind w:left="6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ED0C84"/>
    <w:multiLevelType w:val="hybridMultilevel"/>
    <w:tmpl w:val="DBA28F84"/>
    <w:lvl w:ilvl="0" w:tplc="2F123B70">
      <w:start w:val="1"/>
      <w:numFmt w:val="decimal"/>
      <w:lvlText w:val="%1.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8C6F1E">
      <w:start w:val="1"/>
      <w:numFmt w:val="lowerLetter"/>
      <w:lvlText w:val="%2"/>
      <w:lvlJc w:val="left"/>
      <w:pPr>
        <w:ind w:left="2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98415C">
      <w:start w:val="1"/>
      <w:numFmt w:val="lowerRoman"/>
      <w:lvlText w:val="%3"/>
      <w:lvlJc w:val="left"/>
      <w:pPr>
        <w:ind w:left="3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6EAD7C">
      <w:start w:val="1"/>
      <w:numFmt w:val="decimal"/>
      <w:lvlText w:val="%4"/>
      <w:lvlJc w:val="left"/>
      <w:pPr>
        <w:ind w:left="3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1E4504">
      <w:start w:val="1"/>
      <w:numFmt w:val="lowerLetter"/>
      <w:lvlText w:val="%5"/>
      <w:lvlJc w:val="left"/>
      <w:pPr>
        <w:ind w:left="4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1AE3C2">
      <w:start w:val="1"/>
      <w:numFmt w:val="lowerRoman"/>
      <w:lvlText w:val="%6"/>
      <w:lvlJc w:val="left"/>
      <w:pPr>
        <w:ind w:left="5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015F4">
      <w:start w:val="1"/>
      <w:numFmt w:val="decimal"/>
      <w:lvlText w:val="%7"/>
      <w:lvlJc w:val="left"/>
      <w:pPr>
        <w:ind w:left="5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50B266">
      <w:start w:val="1"/>
      <w:numFmt w:val="lowerLetter"/>
      <w:lvlText w:val="%8"/>
      <w:lvlJc w:val="left"/>
      <w:pPr>
        <w:ind w:left="6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20C5B8">
      <w:start w:val="1"/>
      <w:numFmt w:val="lowerRoman"/>
      <w:lvlText w:val="%9"/>
      <w:lvlJc w:val="left"/>
      <w:pPr>
        <w:ind w:left="7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1D663D"/>
    <w:multiLevelType w:val="hybridMultilevel"/>
    <w:tmpl w:val="0792E3AA"/>
    <w:lvl w:ilvl="0" w:tplc="90F82758">
      <w:start w:val="1"/>
      <w:numFmt w:val="decimal"/>
      <w:lvlText w:val="%1.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16E410">
      <w:start w:val="1"/>
      <w:numFmt w:val="lowerLetter"/>
      <w:lvlText w:val="%2"/>
      <w:lvlJc w:val="left"/>
      <w:pPr>
        <w:ind w:left="2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6E0CC6">
      <w:start w:val="1"/>
      <w:numFmt w:val="lowerRoman"/>
      <w:lvlText w:val="%3"/>
      <w:lvlJc w:val="left"/>
      <w:pPr>
        <w:ind w:left="2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78C7B8">
      <w:start w:val="1"/>
      <w:numFmt w:val="decimal"/>
      <w:lvlText w:val="%4"/>
      <w:lvlJc w:val="left"/>
      <w:pPr>
        <w:ind w:left="3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149668">
      <w:start w:val="1"/>
      <w:numFmt w:val="lowerLetter"/>
      <w:lvlText w:val="%5"/>
      <w:lvlJc w:val="left"/>
      <w:pPr>
        <w:ind w:left="4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5E9480">
      <w:start w:val="1"/>
      <w:numFmt w:val="lowerRoman"/>
      <w:lvlText w:val="%6"/>
      <w:lvlJc w:val="left"/>
      <w:pPr>
        <w:ind w:left="4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6209B2">
      <w:start w:val="1"/>
      <w:numFmt w:val="decimal"/>
      <w:lvlText w:val="%7"/>
      <w:lvlJc w:val="left"/>
      <w:pPr>
        <w:ind w:left="5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94D93C">
      <w:start w:val="1"/>
      <w:numFmt w:val="lowerLetter"/>
      <w:lvlText w:val="%8"/>
      <w:lvlJc w:val="left"/>
      <w:pPr>
        <w:ind w:left="6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9E0122">
      <w:start w:val="1"/>
      <w:numFmt w:val="lowerRoman"/>
      <w:lvlText w:val="%9"/>
      <w:lvlJc w:val="left"/>
      <w:pPr>
        <w:ind w:left="7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6E3"/>
    <w:rsid w:val="00022A74"/>
    <w:rsid w:val="000D56E3"/>
    <w:rsid w:val="005C4791"/>
    <w:rsid w:val="00716829"/>
    <w:rsid w:val="007460C4"/>
    <w:rsid w:val="008A531A"/>
    <w:rsid w:val="009D0DBE"/>
    <w:rsid w:val="00B0404B"/>
    <w:rsid w:val="00C179EE"/>
    <w:rsid w:val="00C73191"/>
    <w:rsid w:val="00C81E15"/>
    <w:rsid w:val="00CC2FBD"/>
    <w:rsid w:val="00D111C7"/>
    <w:rsid w:val="00EC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A7E79"/>
  <w15:docId w15:val="{F94A412E-C8F8-464A-914B-83A8B325D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7" w:line="271" w:lineRule="auto"/>
      <w:ind w:left="7015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79" w:line="259" w:lineRule="auto"/>
      <w:ind w:right="14"/>
      <w:jc w:val="center"/>
      <w:outlineLvl w:val="0"/>
    </w:pPr>
    <w:rPr>
      <w:rFonts w:ascii="Times New Roman" w:eastAsia="Times New Roman" w:hAnsi="Times New Roman" w:cs="Times New Roman"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84" w:line="259" w:lineRule="auto"/>
      <w:ind w:left="730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6"/>
    </w:rPr>
  </w:style>
  <w:style w:type="character" w:customStyle="1" w:styleId="dr850e">
    <w:name w:val="dr850e"/>
    <w:basedOn w:val="a0"/>
    <w:rsid w:val="00C81E15"/>
  </w:style>
  <w:style w:type="paragraph" w:styleId="a3">
    <w:name w:val="Normal (Web)"/>
    <w:basedOn w:val="a"/>
    <w:uiPriority w:val="99"/>
    <w:semiHidden/>
    <w:unhideWhenUsed/>
    <w:rsid w:val="00C81E15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14:ligatures w14:val="none"/>
    </w:rPr>
  </w:style>
  <w:style w:type="paragraph" w:styleId="a4">
    <w:name w:val="List Paragraph"/>
    <w:basedOn w:val="a"/>
    <w:uiPriority w:val="34"/>
    <w:qFormat/>
    <w:rsid w:val="00746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h" TargetMode="External"/><Relationship Id="rId3" Type="http://schemas.openxmlformats.org/officeDocument/2006/relationships/styles" Target="styles.xml"/><Relationship Id="rId7" Type="http://schemas.openxmlformats.org/officeDocument/2006/relationships/hyperlink" Target="https://classroom.google.com/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assroom.google.com/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00D7C-5C1D-4FC5-A844-5C6D6B407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Правила за работа в ОРЕС.docx</vt:lpstr>
    </vt:vector>
  </TitlesOfParts>
  <Company/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за работа в ОРЕС.docx</dc:title>
  <dc:subject/>
  <dc:creator>Иво Иванов (РУО - Добрич)</dc:creator>
  <cp:keywords/>
  <cp:lastModifiedBy>Ivan_Je</cp:lastModifiedBy>
  <cp:revision>14</cp:revision>
  <cp:lastPrinted>2026-01-16T09:58:00Z</cp:lastPrinted>
  <dcterms:created xsi:type="dcterms:W3CDTF">2026-01-15T12:26:00Z</dcterms:created>
  <dcterms:modified xsi:type="dcterms:W3CDTF">2026-01-16T09:59:00Z</dcterms:modified>
</cp:coreProperties>
</file>